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B36" w14:textId="77777777" w:rsidR="0031685A" w:rsidRDefault="0031685A" w:rsidP="00DF5E77">
      <w:pPr>
        <w:spacing w:line="276" w:lineRule="auto"/>
        <w:jc w:val="both"/>
        <w:rPr>
          <w:b/>
          <w:bCs/>
        </w:rPr>
      </w:pPr>
      <w:r w:rsidRPr="0031685A">
        <w:rPr>
          <w:b/>
          <w:bCs/>
        </w:rPr>
        <w:t xml:space="preserve">Trainee – Governance Professional – Professional Services – Listed Companies </w:t>
      </w:r>
    </w:p>
    <w:p w14:paraId="0E5EFA13" w14:textId="10530D55" w:rsidR="00DF5E77" w:rsidRDefault="00DF5E77" w:rsidP="00DF5E77">
      <w:pPr>
        <w:spacing w:line="276" w:lineRule="auto"/>
        <w:jc w:val="both"/>
      </w:pPr>
      <w:r>
        <w:t xml:space="preserve">Thank you for your interest in working for ONE Advisory’s </w:t>
      </w:r>
      <w:r w:rsidR="0098225A" w:rsidRPr="0098225A">
        <w:t>Governance, Compliance &amp; Company Secretarial</w:t>
      </w:r>
      <w:r w:rsidR="0098225A">
        <w:t xml:space="preserve"> department</w:t>
      </w:r>
      <w:r>
        <w:t xml:space="preserve">. Please send your completed application along with a copy of your CV to </w:t>
      </w:r>
      <w:hyperlink r:id="rId7" w:history="1">
        <w:r w:rsidR="00E22CAD" w:rsidRPr="00C75BC6">
          <w:rPr>
            <w:rStyle w:val="Hyperlink"/>
          </w:rPr>
          <w:t>recruitment@oneadvisory.london</w:t>
        </w:r>
      </w:hyperlink>
      <w:r w:rsidR="00E22CAD">
        <w:t xml:space="preserve"> </w:t>
      </w:r>
      <w:r>
        <w:t>no later than</w:t>
      </w:r>
      <w:r w:rsidR="0074053C">
        <w:t xml:space="preserve"> </w:t>
      </w:r>
      <w:r w:rsidR="001A36D9">
        <w:t>8 January 2024</w:t>
      </w:r>
      <w:r>
        <w:t xml:space="preserve">. </w:t>
      </w:r>
    </w:p>
    <w:p w14:paraId="6CAC5948" w14:textId="77777777" w:rsidR="00DF5E77" w:rsidRDefault="00DF5E77" w:rsidP="00DF5E77">
      <w:pPr>
        <w:spacing w:line="276" w:lineRule="auto"/>
        <w:jc w:val="both"/>
      </w:pPr>
      <w:r>
        <w:t>If you require this application in an alternative format, please email the above address or call 0</w:t>
      </w:r>
      <w:r w:rsidRPr="00F747D1">
        <w:t>20 7583 8304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E14D5" w14:paraId="488C5A11" w14:textId="77777777" w:rsidTr="007E14D5">
        <w:tc>
          <w:tcPr>
            <w:tcW w:w="2547" w:type="dxa"/>
          </w:tcPr>
          <w:p w14:paraId="6B666907" w14:textId="78F25802" w:rsidR="007E14D5" w:rsidRDefault="00833159" w:rsidP="00F747D1">
            <w:pPr>
              <w:spacing w:line="276" w:lineRule="auto"/>
            </w:pPr>
            <w:r>
              <w:t xml:space="preserve">Full </w:t>
            </w:r>
            <w:r w:rsidR="007E14D5">
              <w:t>Name:</w:t>
            </w:r>
          </w:p>
        </w:tc>
        <w:tc>
          <w:tcPr>
            <w:tcW w:w="6469" w:type="dxa"/>
          </w:tcPr>
          <w:p w14:paraId="52D8218F" w14:textId="77777777" w:rsidR="007E14D5" w:rsidRDefault="007E14D5" w:rsidP="00F747D1">
            <w:pPr>
              <w:spacing w:line="276" w:lineRule="auto"/>
            </w:pPr>
          </w:p>
        </w:tc>
      </w:tr>
      <w:tr w:rsidR="007E14D5" w14:paraId="29CF5D22" w14:textId="77777777" w:rsidTr="007E14D5">
        <w:tc>
          <w:tcPr>
            <w:tcW w:w="2547" w:type="dxa"/>
          </w:tcPr>
          <w:p w14:paraId="4B682653" w14:textId="031C06DE" w:rsidR="007E14D5" w:rsidRDefault="007E14D5" w:rsidP="00F747D1">
            <w:pPr>
              <w:spacing w:line="276" w:lineRule="auto"/>
            </w:pPr>
            <w:r>
              <w:t>Email address:</w:t>
            </w:r>
          </w:p>
        </w:tc>
        <w:tc>
          <w:tcPr>
            <w:tcW w:w="6469" w:type="dxa"/>
          </w:tcPr>
          <w:p w14:paraId="75932A6C" w14:textId="77777777" w:rsidR="007E14D5" w:rsidRDefault="007E14D5" w:rsidP="00F747D1">
            <w:pPr>
              <w:spacing w:line="276" w:lineRule="auto"/>
            </w:pPr>
          </w:p>
        </w:tc>
      </w:tr>
      <w:tr w:rsidR="007E14D5" w14:paraId="79610BD6" w14:textId="77777777" w:rsidTr="007E14D5">
        <w:tc>
          <w:tcPr>
            <w:tcW w:w="2547" w:type="dxa"/>
          </w:tcPr>
          <w:p w14:paraId="1334AA69" w14:textId="7ECBC1BC" w:rsidR="007E14D5" w:rsidRDefault="007E14D5" w:rsidP="00F747D1">
            <w:pPr>
              <w:spacing w:line="276" w:lineRule="auto"/>
            </w:pPr>
            <w:r>
              <w:t>Contact number:</w:t>
            </w:r>
          </w:p>
        </w:tc>
        <w:tc>
          <w:tcPr>
            <w:tcW w:w="6469" w:type="dxa"/>
          </w:tcPr>
          <w:p w14:paraId="667A3571" w14:textId="77777777" w:rsidR="007E14D5" w:rsidRDefault="007E14D5" w:rsidP="00F747D1">
            <w:pPr>
              <w:spacing w:line="276" w:lineRule="auto"/>
            </w:pPr>
          </w:p>
        </w:tc>
      </w:tr>
      <w:tr w:rsidR="007E14D5" w14:paraId="3178B254" w14:textId="77777777" w:rsidTr="007E14D5">
        <w:tc>
          <w:tcPr>
            <w:tcW w:w="2547" w:type="dxa"/>
          </w:tcPr>
          <w:p w14:paraId="1B0FFE24" w14:textId="0890150F" w:rsidR="007E14D5" w:rsidRDefault="007E14D5" w:rsidP="00F747D1">
            <w:pPr>
              <w:spacing w:line="276" w:lineRule="auto"/>
            </w:pPr>
            <w:r>
              <w:t>Address:</w:t>
            </w:r>
          </w:p>
        </w:tc>
        <w:tc>
          <w:tcPr>
            <w:tcW w:w="6469" w:type="dxa"/>
          </w:tcPr>
          <w:p w14:paraId="4F95660C" w14:textId="77777777" w:rsidR="007E14D5" w:rsidRDefault="007E14D5" w:rsidP="00F747D1">
            <w:pPr>
              <w:spacing w:line="276" w:lineRule="auto"/>
            </w:pPr>
          </w:p>
        </w:tc>
      </w:tr>
    </w:tbl>
    <w:p w14:paraId="1AB0FF38" w14:textId="133BD19A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747A6169" w14:textId="77777777" w:rsidTr="004D0353">
        <w:tc>
          <w:tcPr>
            <w:tcW w:w="9016" w:type="dxa"/>
          </w:tcPr>
          <w:p w14:paraId="6E02977C" w14:textId="4F95E3D9" w:rsidR="004D0353" w:rsidRDefault="004D0353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Please outline why you </w:t>
            </w:r>
            <w:r w:rsidR="00844161">
              <w:t>would like</w:t>
            </w:r>
            <w:r>
              <w:t xml:space="preserve"> to pursue a career in corporate governance and company secretarial</w:t>
            </w:r>
            <w:r w:rsidR="00DF5E77">
              <w:t>.</w:t>
            </w:r>
          </w:p>
        </w:tc>
      </w:tr>
      <w:tr w:rsidR="004D0353" w14:paraId="6422E8B7" w14:textId="77777777" w:rsidTr="004D0353">
        <w:trPr>
          <w:trHeight w:val="2099"/>
        </w:trPr>
        <w:tc>
          <w:tcPr>
            <w:tcW w:w="9016" w:type="dxa"/>
          </w:tcPr>
          <w:p w14:paraId="15F7F29B" w14:textId="77777777" w:rsidR="004D0353" w:rsidRDefault="004D0353" w:rsidP="00F747D1">
            <w:pPr>
              <w:spacing w:line="276" w:lineRule="auto"/>
            </w:pPr>
          </w:p>
        </w:tc>
      </w:tr>
    </w:tbl>
    <w:p w14:paraId="78E4B4A5" w14:textId="298BD3C9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5DBBF10B" w14:textId="77777777" w:rsidTr="00685D6C">
        <w:tc>
          <w:tcPr>
            <w:tcW w:w="9016" w:type="dxa"/>
          </w:tcPr>
          <w:p w14:paraId="740E255A" w14:textId="2BED24FB" w:rsidR="004D0353" w:rsidRDefault="004D0353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How would you describe your communication style? </w:t>
            </w:r>
            <w:r w:rsidR="00F747D1">
              <w:t>How would you adapt your communication style to different environments and people?</w:t>
            </w:r>
          </w:p>
        </w:tc>
      </w:tr>
      <w:tr w:rsidR="004D0353" w14:paraId="412F63BD" w14:textId="77777777" w:rsidTr="00685D6C">
        <w:trPr>
          <w:trHeight w:val="2099"/>
        </w:trPr>
        <w:tc>
          <w:tcPr>
            <w:tcW w:w="9016" w:type="dxa"/>
          </w:tcPr>
          <w:p w14:paraId="0E1B1CE0" w14:textId="77777777" w:rsidR="004D0353" w:rsidRDefault="004D0353" w:rsidP="00F747D1">
            <w:pPr>
              <w:spacing w:line="276" w:lineRule="auto"/>
            </w:pPr>
          </w:p>
        </w:tc>
      </w:tr>
    </w:tbl>
    <w:p w14:paraId="1CE8B72D" w14:textId="77777777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5EC3ED19" w14:textId="77777777" w:rsidTr="00685D6C">
        <w:tc>
          <w:tcPr>
            <w:tcW w:w="9016" w:type="dxa"/>
          </w:tcPr>
          <w:p w14:paraId="26C7EC60" w14:textId="40411A14" w:rsidR="004D0353" w:rsidRDefault="004D0353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Describe a time when you have had to work </w:t>
            </w:r>
            <w:r w:rsidR="00F747D1">
              <w:t>collaboratively in a</w:t>
            </w:r>
            <w:r>
              <w:t xml:space="preserve"> team to </w:t>
            </w:r>
            <w:r w:rsidR="00F747D1">
              <w:t>achieve a particular goal</w:t>
            </w:r>
            <w:r>
              <w:t xml:space="preserve"> </w:t>
            </w:r>
            <w:r w:rsidR="00F747D1">
              <w:t>and what you learnt from that experience.</w:t>
            </w:r>
          </w:p>
        </w:tc>
      </w:tr>
      <w:tr w:rsidR="004D0353" w14:paraId="4B38D281" w14:textId="77777777" w:rsidTr="00685D6C">
        <w:trPr>
          <w:trHeight w:val="2099"/>
        </w:trPr>
        <w:tc>
          <w:tcPr>
            <w:tcW w:w="9016" w:type="dxa"/>
          </w:tcPr>
          <w:p w14:paraId="1D6BCA33" w14:textId="77777777" w:rsidR="004D0353" w:rsidRDefault="004D0353" w:rsidP="00F747D1">
            <w:pPr>
              <w:spacing w:line="276" w:lineRule="auto"/>
            </w:pPr>
          </w:p>
        </w:tc>
      </w:tr>
    </w:tbl>
    <w:p w14:paraId="6E6196E7" w14:textId="77777777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2C8DAA41" w14:textId="77777777" w:rsidTr="00685D6C">
        <w:tc>
          <w:tcPr>
            <w:tcW w:w="9016" w:type="dxa"/>
          </w:tcPr>
          <w:p w14:paraId="30E717ED" w14:textId="4D7C021B" w:rsidR="004D0353" w:rsidRDefault="00F747D1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How would you describe your approach to learning new skills?</w:t>
            </w:r>
            <w:r w:rsidR="00DF5E77">
              <w:t xml:space="preserve"> If relevant, outline a time where you had to learn a new competency or skill</w:t>
            </w:r>
            <w:r w:rsidR="001E7D62">
              <w:t xml:space="preserve"> and how useful this has proven to be in your </w:t>
            </w:r>
            <w:r w:rsidR="00B64F9E">
              <w:t>previous experience</w:t>
            </w:r>
            <w:r w:rsidR="00DF5E77">
              <w:t xml:space="preserve">. </w:t>
            </w:r>
          </w:p>
        </w:tc>
      </w:tr>
      <w:tr w:rsidR="004D0353" w14:paraId="2FCADEBE" w14:textId="77777777" w:rsidTr="00685D6C">
        <w:trPr>
          <w:trHeight w:val="2099"/>
        </w:trPr>
        <w:tc>
          <w:tcPr>
            <w:tcW w:w="9016" w:type="dxa"/>
          </w:tcPr>
          <w:p w14:paraId="51C93A35" w14:textId="77777777" w:rsidR="004D0353" w:rsidRDefault="004D0353" w:rsidP="00F747D1">
            <w:pPr>
              <w:spacing w:line="276" w:lineRule="auto"/>
            </w:pPr>
          </w:p>
        </w:tc>
      </w:tr>
    </w:tbl>
    <w:p w14:paraId="084BF651" w14:textId="77777777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44B9F969" w14:textId="77777777" w:rsidTr="00685D6C">
        <w:tc>
          <w:tcPr>
            <w:tcW w:w="9016" w:type="dxa"/>
          </w:tcPr>
          <w:p w14:paraId="65353187" w14:textId="38175DDC" w:rsidR="004D0353" w:rsidRDefault="00F747D1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Describe a situation where you had to complete a piece of work or a project to a high standard while meeting a strict deadline. </w:t>
            </w:r>
          </w:p>
        </w:tc>
      </w:tr>
      <w:tr w:rsidR="004D0353" w14:paraId="3B86A2FD" w14:textId="77777777" w:rsidTr="00685D6C">
        <w:trPr>
          <w:trHeight w:val="2099"/>
        </w:trPr>
        <w:tc>
          <w:tcPr>
            <w:tcW w:w="9016" w:type="dxa"/>
          </w:tcPr>
          <w:p w14:paraId="2DA2042B" w14:textId="40A77ABE" w:rsidR="004D0353" w:rsidRDefault="004D0353" w:rsidP="00F747D1">
            <w:pPr>
              <w:spacing w:line="276" w:lineRule="auto"/>
            </w:pPr>
          </w:p>
        </w:tc>
      </w:tr>
    </w:tbl>
    <w:p w14:paraId="534A8571" w14:textId="6CEE274D" w:rsidR="00F747D1" w:rsidRDefault="00F747D1" w:rsidP="00F747D1">
      <w:pPr>
        <w:spacing w:line="276" w:lineRule="auto"/>
      </w:pPr>
    </w:p>
    <w:sectPr w:rsidR="00F747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5623" w14:textId="77777777" w:rsidR="007C4873" w:rsidRDefault="007C4873" w:rsidP="006256A6">
      <w:pPr>
        <w:spacing w:after="0" w:line="240" w:lineRule="auto"/>
      </w:pPr>
      <w:r>
        <w:separator/>
      </w:r>
    </w:p>
  </w:endnote>
  <w:endnote w:type="continuationSeparator" w:id="0">
    <w:p w14:paraId="7B92053D" w14:textId="77777777" w:rsidR="007C4873" w:rsidRDefault="007C4873" w:rsidP="006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2727" w14:textId="77777777" w:rsidR="007C4873" w:rsidRDefault="007C4873" w:rsidP="006256A6">
      <w:pPr>
        <w:spacing w:after="0" w:line="240" w:lineRule="auto"/>
      </w:pPr>
      <w:r>
        <w:separator/>
      </w:r>
    </w:p>
  </w:footnote>
  <w:footnote w:type="continuationSeparator" w:id="0">
    <w:p w14:paraId="4C5355C1" w14:textId="77777777" w:rsidR="007C4873" w:rsidRDefault="007C4873" w:rsidP="006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C62" w14:textId="77777777" w:rsidR="006256A6" w:rsidRPr="006256A6" w:rsidRDefault="006256A6" w:rsidP="006256A6">
    <w:pPr>
      <w:pStyle w:val="Header"/>
    </w:pPr>
    <w:r w:rsidRPr="006256A6">
      <w:rPr>
        <w:noProof/>
      </w:rPr>
      <w:drawing>
        <wp:inline distT="0" distB="0" distL="0" distR="0" wp14:anchorId="4AD87E2E" wp14:editId="6E6D757D">
          <wp:extent cx="1323975" cy="4286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AC164" w14:textId="77777777" w:rsidR="006256A6" w:rsidRDefault="00625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A93"/>
    <w:multiLevelType w:val="hybridMultilevel"/>
    <w:tmpl w:val="0896B0BC"/>
    <w:lvl w:ilvl="0" w:tplc="7B10A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872"/>
    <w:multiLevelType w:val="hybridMultilevel"/>
    <w:tmpl w:val="EBC0D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44CB"/>
    <w:multiLevelType w:val="hybridMultilevel"/>
    <w:tmpl w:val="FDD0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18294">
    <w:abstractNumId w:val="2"/>
  </w:num>
  <w:num w:numId="2" w16cid:durableId="1938253209">
    <w:abstractNumId w:val="1"/>
  </w:num>
  <w:num w:numId="3" w16cid:durableId="7681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A6"/>
    <w:rsid w:val="0002746F"/>
    <w:rsid w:val="00075479"/>
    <w:rsid w:val="001A36D9"/>
    <w:rsid w:val="001C7BC5"/>
    <w:rsid w:val="001D7D52"/>
    <w:rsid w:val="001E7D62"/>
    <w:rsid w:val="00205C3F"/>
    <w:rsid w:val="0031685A"/>
    <w:rsid w:val="004D0353"/>
    <w:rsid w:val="005C266D"/>
    <w:rsid w:val="006256A6"/>
    <w:rsid w:val="00654633"/>
    <w:rsid w:val="006C4F81"/>
    <w:rsid w:val="0074053C"/>
    <w:rsid w:val="007625E7"/>
    <w:rsid w:val="007C4873"/>
    <w:rsid w:val="007E14D5"/>
    <w:rsid w:val="00833159"/>
    <w:rsid w:val="00844161"/>
    <w:rsid w:val="008569B1"/>
    <w:rsid w:val="009602DC"/>
    <w:rsid w:val="0098225A"/>
    <w:rsid w:val="009B3F4E"/>
    <w:rsid w:val="00A27085"/>
    <w:rsid w:val="00B64F9E"/>
    <w:rsid w:val="00BF4346"/>
    <w:rsid w:val="00D737D1"/>
    <w:rsid w:val="00DA0F61"/>
    <w:rsid w:val="00DF5E77"/>
    <w:rsid w:val="00DF6D7D"/>
    <w:rsid w:val="00E22CAD"/>
    <w:rsid w:val="00F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CAB4"/>
  <w15:chartTrackingRefBased/>
  <w15:docId w15:val="{DEB60363-AB0A-4B5E-A6B2-954B453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A6"/>
  </w:style>
  <w:style w:type="paragraph" w:styleId="Footer">
    <w:name w:val="footer"/>
    <w:basedOn w:val="Normal"/>
    <w:link w:val="FooterChar"/>
    <w:uiPriority w:val="99"/>
    <w:unhideWhenUsed/>
    <w:rsid w:val="0062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A6"/>
  </w:style>
  <w:style w:type="paragraph" w:styleId="ListParagraph">
    <w:name w:val="List Paragraph"/>
    <w:basedOn w:val="Normal"/>
    <w:uiPriority w:val="34"/>
    <w:qFormat/>
    <w:rsid w:val="006256A6"/>
    <w:pPr>
      <w:ind w:left="720"/>
      <w:contextualSpacing/>
    </w:pPr>
  </w:style>
  <w:style w:type="table" w:styleId="TableGrid">
    <w:name w:val="Table Grid"/>
    <w:basedOn w:val="TableNormal"/>
    <w:uiPriority w:val="39"/>
    <w:rsid w:val="004D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oneadvisory.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EDB3.FD813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1093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Pitt</dc:creator>
  <cp:keywords/>
  <dc:description/>
  <cp:lastModifiedBy>Jacob Pitt</cp:lastModifiedBy>
  <cp:revision>7</cp:revision>
  <dcterms:created xsi:type="dcterms:W3CDTF">2022-03-21T15:30:00Z</dcterms:created>
  <dcterms:modified xsi:type="dcterms:W3CDTF">2023-12-07T14:05:00Z</dcterms:modified>
</cp:coreProperties>
</file>