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B4B0" w14:textId="221AA41F" w:rsidR="006256A6" w:rsidRPr="004D0353" w:rsidRDefault="00CA72FC" w:rsidP="00DA0F61">
      <w:pPr>
        <w:rPr>
          <w:b/>
          <w:bCs/>
        </w:rPr>
      </w:pPr>
      <w:r>
        <w:rPr>
          <w:b/>
          <w:bCs/>
        </w:rPr>
        <w:t>Mid-Level</w:t>
      </w:r>
      <w:r w:rsidR="004D0353" w:rsidRPr="004D0353">
        <w:rPr>
          <w:b/>
          <w:bCs/>
        </w:rPr>
        <w:t xml:space="preserve"> – Company Secretarial, </w:t>
      </w:r>
      <w:r w:rsidR="001D7D52">
        <w:rPr>
          <w:b/>
          <w:bCs/>
        </w:rPr>
        <w:t xml:space="preserve">Corporate </w:t>
      </w:r>
      <w:r w:rsidR="004D0353" w:rsidRPr="004D0353">
        <w:rPr>
          <w:b/>
          <w:bCs/>
        </w:rPr>
        <w:t>Governance &amp; Compliance job application</w:t>
      </w:r>
    </w:p>
    <w:p w14:paraId="0E5EFA13" w14:textId="15FC4B3A" w:rsidR="00DF5E77" w:rsidRDefault="00DF5E77" w:rsidP="00DF5E77">
      <w:pPr>
        <w:spacing w:line="276" w:lineRule="auto"/>
        <w:jc w:val="both"/>
      </w:pPr>
      <w:r>
        <w:t xml:space="preserve">Thank you for your interest in working for ONE Advisory’s Company Secretarial, </w:t>
      </w:r>
      <w:r w:rsidR="0074053C">
        <w:t xml:space="preserve">Corporate </w:t>
      </w:r>
      <w:r>
        <w:t xml:space="preserve">Governance </w:t>
      </w:r>
      <w:r w:rsidR="0074053C">
        <w:t xml:space="preserve">&amp; Compliance </w:t>
      </w:r>
      <w:r>
        <w:t xml:space="preserve">team. Please send your completed application along with a copy of your CV to </w:t>
      </w:r>
      <w:hyperlink r:id="rId7" w:history="1">
        <w:r w:rsidR="00E22CAD" w:rsidRPr="00C75BC6">
          <w:rPr>
            <w:rStyle w:val="Hyperlink"/>
          </w:rPr>
          <w:t>recruitment@oneadvisory.london</w:t>
        </w:r>
      </w:hyperlink>
      <w:r>
        <w:t xml:space="preserve">. </w:t>
      </w:r>
    </w:p>
    <w:p w14:paraId="6CAC5948" w14:textId="77777777" w:rsidR="00DF5E77" w:rsidRDefault="00DF5E77" w:rsidP="00DF5E77">
      <w:pPr>
        <w:spacing w:line="276" w:lineRule="auto"/>
        <w:jc w:val="both"/>
      </w:pPr>
      <w:r>
        <w:t>If you require this application in an alternative format, please email the above address or call 0</w:t>
      </w:r>
      <w:r w:rsidRPr="00F747D1">
        <w:t>20 7583 8304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E14D5" w14:paraId="488C5A11" w14:textId="77777777" w:rsidTr="007E14D5">
        <w:tc>
          <w:tcPr>
            <w:tcW w:w="2547" w:type="dxa"/>
          </w:tcPr>
          <w:p w14:paraId="6B666907" w14:textId="78F25802" w:rsidR="007E14D5" w:rsidRDefault="00833159" w:rsidP="00F747D1">
            <w:pPr>
              <w:spacing w:line="276" w:lineRule="auto"/>
            </w:pPr>
            <w:r>
              <w:t xml:space="preserve">Full </w:t>
            </w:r>
            <w:r w:rsidR="007E14D5">
              <w:t>Name:</w:t>
            </w:r>
          </w:p>
        </w:tc>
        <w:tc>
          <w:tcPr>
            <w:tcW w:w="6469" w:type="dxa"/>
          </w:tcPr>
          <w:p w14:paraId="52D8218F" w14:textId="77777777" w:rsidR="007E14D5" w:rsidRDefault="007E14D5" w:rsidP="00F747D1">
            <w:pPr>
              <w:spacing w:line="276" w:lineRule="auto"/>
            </w:pPr>
          </w:p>
        </w:tc>
      </w:tr>
      <w:tr w:rsidR="007E14D5" w14:paraId="29CF5D22" w14:textId="77777777" w:rsidTr="007E14D5">
        <w:tc>
          <w:tcPr>
            <w:tcW w:w="2547" w:type="dxa"/>
          </w:tcPr>
          <w:p w14:paraId="4B682653" w14:textId="031C06DE" w:rsidR="007E14D5" w:rsidRDefault="007E14D5" w:rsidP="00F747D1">
            <w:pPr>
              <w:spacing w:line="276" w:lineRule="auto"/>
            </w:pPr>
            <w:r>
              <w:t>Email address:</w:t>
            </w:r>
          </w:p>
        </w:tc>
        <w:tc>
          <w:tcPr>
            <w:tcW w:w="6469" w:type="dxa"/>
          </w:tcPr>
          <w:p w14:paraId="75932A6C" w14:textId="77777777" w:rsidR="007E14D5" w:rsidRDefault="007E14D5" w:rsidP="00F747D1">
            <w:pPr>
              <w:spacing w:line="276" w:lineRule="auto"/>
            </w:pPr>
          </w:p>
        </w:tc>
      </w:tr>
      <w:tr w:rsidR="007E14D5" w14:paraId="79610BD6" w14:textId="77777777" w:rsidTr="007E14D5">
        <w:tc>
          <w:tcPr>
            <w:tcW w:w="2547" w:type="dxa"/>
          </w:tcPr>
          <w:p w14:paraId="1334AA69" w14:textId="7ECBC1BC" w:rsidR="007E14D5" w:rsidRDefault="007E14D5" w:rsidP="00F747D1">
            <w:pPr>
              <w:spacing w:line="276" w:lineRule="auto"/>
            </w:pPr>
            <w:r>
              <w:t>Contact number:</w:t>
            </w:r>
          </w:p>
        </w:tc>
        <w:tc>
          <w:tcPr>
            <w:tcW w:w="6469" w:type="dxa"/>
          </w:tcPr>
          <w:p w14:paraId="667A3571" w14:textId="77777777" w:rsidR="007E14D5" w:rsidRDefault="007E14D5" w:rsidP="00F747D1">
            <w:pPr>
              <w:spacing w:line="276" w:lineRule="auto"/>
            </w:pPr>
          </w:p>
        </w:tc>
      </w:tr>
      <w:tr w:rsidR="007E14D5" w14:paraId="3178B254" w14:textId="77777777" w:rsidTr="007E14D5">
        <w:tc>
          <w:tcPr>
            <w:tcW w:w="2547" w:type="dxa"/>
          </w:tcPr>
          <w:p w14:paraId="1B0FFE24" w14:textId="0890150F" w:rsidR="007E14D5" w:rsidRDefault="007E14D5" w:rsidP="00F747D1">
            <w:pPr>
              <w:spacing w:line="276" w:lineRule="auto"/>
            </w:pPr>
            <w:r>
              <w:t>Address:</w:t>
            </w:r>
          </w:p>
        </w:tc>
        <w:tc>
          <w:tcPr>
            <w:tcW w:w="6469" w:type="dxa"/>
          </w:tcPr>
          <w:p w14:paraId="4F95660C" w14:textId="77777777" w:rsidR="007E14D5" w:rsidRDefault="007E14D5" w:rsidP="00F747D1">
            <w:pPr>
              <w:spacing w:line="276" w:lineRule="auto"/>
            </w:pPr>
          </w:p>
        </w:tc>
      </w:tr>
    </w:tbl>
    <w:p w14:paraId="1AB0FF38" w14:textId="133BD19A" w:rsidR="004D0353" w:rsidRDefault="004D0353" w:rsidP="00F747D1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0353" w14:paraId="747A6169" w14:textId="77777777" w:rsidTr="004D0353">
        <w:tc>
          <w:tcPr>
            <w:tcW w:w="9016" w:type="dxa"/>
          </w:tcPr>
          <w:p w14:paraId="6E02977C" w14:textId="34A8C98B" w:rsidR="004D0353" w:rsidRDefault="00CA72FC" w:rsidP="005C266D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If not already set out in your CV, please outline your exposure to the various company secretarial practice areas identified in the job specification. </w:t>
            </w:r>
          </w:p>
        </w:tc>
      </w:tr>
      <w:tr w:rsidR="004D0353" w14:paraId="6422E8B7" w14:textId="77777777" w:rsidTr="004D0353">
        <w:trPr>
          <w:trHeight w:val="2099"/>
        </w:trPr>
        <w:tc>
          <w:tcPr>
            <w:tcW w:w="9016" w:type="dxa"/>
          </w:tcPr>
          <w:p w14:paraId="15F7F29B" w14:textId="77777777" w:rsidR="004D0353" w:rsidRDefault="004D0353" w:rsidP="00F747D1">
            <w:pPr>
              <w:spacing w:line="276" w:lineRule="auto"/>
            </w:pPr>
          </w:p>
        </w:tc>
      </w:tr>
    </w:tbl>
    <w:p w14:paraId="78E4B4A5" w14:textId="298BD3C9" w:rsidR="004D0353" w:rsidRDefault="004D0353" w:rsidP="00F747D1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0353" w14:paraId="5DBBF10B" w14:textId="77777777" w:rsidTr="00685D6C">
        <w:tc>
          <w:tcPr>
            <w:tcW w:w="9016" w:type="dxa"/>
          </w:tcPr>
          <w:p w14:paraId="740E255A" w14:textId="749F0640" w:rsidR="003C4B85" w:rsidRDefault="004D0353" w:rsidP="003C4B85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How would you describe your </w:t>
            </w:r>
            <w:r w:rsidR="003C4B85">
              <w:t>approach to managing client relationships (which, if you are in-house may be internal clients)?</w:t>
            </w:r>
          </w:p>
        </w:tc>
      </w:tr>
      <w:tr w:rsidR="004D0353" w14:paraId="412F63BD" w14:textId="77777777" w:rsidTr="00685D6C">
        <w:trPr>
          <w:trHeight w:val="2099"/>
        </w:trPr>
        <w:tc>
          <w:tcPr>
            <w:tcW w:w="9016" w:type="dxa"/>
          </w:tcPr>
          <w:p w14:paraId="0E1B1CE0" w14:textId="77777777" w:rsidR="004D0353" w:rsidRDefault="004D0353" w:rsidP="00F747D1">
            <w:pPr>
              <w:spacing w:line="276" w:lineRule="auto"/>
            </w:pPr>
          </w:p>
        </w:tc>
      </w:tr>
    </w:tbl>
    <w:p w14:paraId="1CE8B72D" w14:textId="77777777" w:rsidR="004D0353" w:rsidRDefault="004D0353" w:rsidP="00F747D1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0353" w14:paraId="5EC3ED19" w14:textId="77777777" w:rsidTr="00685D6C">
        <w:tc>
          <w:tcPr>
            <w:tcW w:w="9016" w:type="dxa"/>
          </w:tcPr>
          <w:p w14:paraId="26C7EC60" w14:textId="31AA7D8B" w:rsidR="004D0353" w:rsidRDefault="00CA72FC" w:rsidP="005C266D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Please outline your experience of working in a team in the company secretarial context to date.</w:t>
            </w:r>
            <w:r w:rsidR="003C4B85">
              <w:t xml:space="preserve">  </w:t>
            </w:r>
          </w:p>
        </w:tc>
      </w:tr>
      <w:tr w:rsidR="004D0353" w14:paraId="4B38D281" w14:textId="77777777" w:rsidTr="00685D6C">
        <w:trPr>
          <w:trHeight w:val="2099"/>
        </w:trPr>
        <w:tc>
          <w:tcPr>
            <w:tcW w:w="9016" w:type="dxa"/>
          </w:tcPr>
          <w:p w14:paraId="1D6BCA33" w14:textId="77777777" w:rsidR="004D0353" w:rsidRDefault="004D0353" w:rsidP="00F747D1">
            <w:pPr>
              <w:spacing w:line="276" w:lineRule="auto"/>
            </w:pPr>
          </w:p>
        </w:tc>
      </w:tr>
    </w:tbl>
    <w:p w14:paraId="6E6196E7" w14:textId="77777777" w:rsidR="004D0353" w:rsidRDefault="004D0353" w:rsidP="00F747D1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0353" w14:paraId="2C8DAA41" w14:textId="77777777" w:rsidTr="00685D6C">
        <w:tc>
          <w:tcPr>
            <w:tcW w:w="9016" w:type="dxa"/>
          </w:tcPr>
          <w:p w14:paraId="30E717ED" w14:textId="64F4F84A" w:rsidR="004D0353" w:rsidRDefault="00CA72FC" w:rsidP="005C266D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lastRenderedPageBreak/>
              <w:t xml:space="preserve">Do you have any particular areas of practice where you are keen to either develop </w:t>
            </w:r>
            <w:r w:rsidR="003C4B85">
              <w:t>exposure and/or develop particular expertise?</w:t>
            </w:r>
          </w:p>
        </w:tc>
      </w:tr>
      <w:tr w:rsidR="004D0353" w14:paraId="2FCADEBE" w14:textId="77777777" w:rsidTr="00685D6C">
        <w:trPr>
          <w:trHeight w:val="2099"/>
        </w:trPr>
        <w:tc>
          <w:tcPr>
            <w:tcW w:w="9016" w:type="dxa"/>
          </w:tcPr>
          <w:p w14:paraId="51C93A35" w14:textId="77777777" w:rsidR="004D0353" w:rsidRDefault="004D0353" w:rsidP="00F747D1">
            <w:pPr>
              <w:spacing w:line="276" w:lineRule="auto"/>
            </w:pPr>
          </w:p>
        </w:tc>
      </w:tr>
    </w:tbl>
    <w:p w14:paraId="084BF651" w14:textId="77777777" w:rsidR="004D0353" w:rsidRDefault="004D0353" w:rsidP="00F747D1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0353" w14:paraId="44B9F969" w14:textId="77777777" w:rsidTr="00685D6C">
        <w:tc>
          <w:tcPr>
            <w:tcW w:w="9016" w:type="dxa"/>
          </w:tcPr>
          <w:p w14:paraId="575CFD0C" w14:textId="77777777" w:rsidR="004D0353" w:rsidRDefault="003C4B85" w:rsidP="005C266D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What do you enjoy and not enjoy about the company secretarial role? </w:t>
            </w:r>
          </w:p>
          <w:p w14:paraId="65353187" w14:textId="27F0AE57" w:rsidR="003C4B85" w:rsidRDefault="003C4B85" w:rsidP="003C4B85">
            <w:pPr>
              <w:pStyle w:val="ListParagraph"/>
              <w:spacing w:line="276" w:lineRule="auto"/>
            </w:pPr>
          </w:p>
        </w:tc>
      </w:tr>
      <w:tr w:rsidR="004D0353" w14:paraId="3B86A2FD" w14:textId="77777777" w:rsidTr="00685D6C">
        <w:trPr>
          <w:trHeight w:val="2099"/>
        </w:trPr>
        <w:tc>
          <w:tcPr>
            <w:tcW w:w="9016" w:type="dxa"/>
          </w:tcPr>
          <w:p w14:paraId="2DA2042B" w14:textId="40A77ABE" w:rsidR="004D0353" w:rsidRDefault="004D0353" w:rsidP="00F747D1">
            <w:pPr>
              <w:spacing w:line="276" w:lineRule="auto"/>
            </w:pPr>
          </w:p>
        </w:tc>
      </w:tr>
    </w:tbl>
    <w:p w14:paraId="534A8571" w14:textId="31AAC736" w:rsidR="00F747D1" w:rsidRDefault="00F747D1" w:rsidP="00F747D1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0DFB" w14:paraId="1F159F0C" w14:textId="77777777" w:rsidTr="00520577">
        <w:tc>
          <w:tcPr>
            <w:tcW w:w="9016" w:type="dxa"/>
          </w:tcPr>
          <w:p w14:paraId="16CF70BA" w14:textId="701FFB65" w:rsidR="00DB0DFB" w:rsidRDefault="00DB0DFB" w:rsidP="00DB0DFB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Are you proficient in the use of Word and Outlook with basic working knowledge of Excel and PowerPoint?  </w:t>
            </w:r>
          </w:p>
          <w:p w14:paraId="2F244FC9" w14:textId="77777777" w:rsidR="00DB0DFB" w:rsidRDefault="00DB0DFB" w:rsidP="00520577">
            <w:pPr>
              <w:pStyle w:val="ListParagraph"/>
              <w:spacing w:line="276" w:lineRule="auto"/>
            </w:pPr>
          </w:p>
        </w:tc>
      </w:tr>
      <w:tr w:rsidR="00DB0DFB" w14:paraId="19D52D4F" w14:textId="77777777" w:rsidTr="00520577">
        <w:trPr>
          <w:trHeight w:val="2099"/>
        </w:trPr>
        <w:tc>
          <w:tcPr>
            <w:tcW w:w="9016" w:type="dxa"/>
          </w:tcPr>
          <w:p w14:paraId="1B835EB6" w14:textId="77777777" w:rsidR="00DB0DFB" w:rsidRDefault="00DB0DFB" w:rsidP="00520577">
            <w:pPr>
              <w:spacing w:line="276" w:lineRule="auto"/>
            </w:pPr>
          </w:p>
        </w:tc>
      </w:tr>
    </w:tbl>
    <w:p w14:paraId="7FA923CD" w14:textId="77777777" w:rsidR="00DB0DFB" w:rsidRDefault="00DB0DFB" w:rsidP="00F747D1">
      <w:pPr>
        <w:spacing w:line="276" w:lineRule="auto"/>
      </w:pPr>
    </w:p>
    <w:sectPr w:rsidR="00DB0DF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5623" w14:textId="77777777" w:rsidR="007C4873" w:rsidRDefault="007C4873" w:rsidP="006256A6">
      <w:pPr>
        <w:spacing w:after="0" w:line="240" w:lineRule="auto"/>
      </w:pPr>
      <w:r>
        <w:separator/>
      </w:r>
    </w:p>
  </w:endnote>
  <w:endnote w:type="continuationSeparator" w:id="0">
    <w:p w14:paraId="7B92053D" w14:textId="77777777" w:rsidR="007C4873" w:rsidRDefault="007C4873" w:rsidP="0062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2727" w14:textId="77777777" w:rsidR="007C4873" w:rsidRDefault="007C4873" w:rsidP="006256A6">
      <w:pPr>
        <w:spacing w:after="0" w:line="240" w:lineRule="auto"/>
      </w:pPr>
      <w:r>
        <w:separator/>
      </w:r>
    </w:p>
  </w:footnote>
  <w:footnote w:type="continuationSeparator" w:id="0">
    <w:p w14:paraId="4C5355C1" w14:textId="77777777" w:rsidR="007C4873" w:rsidRDefault="007C4873" w:rsidP="0062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CC62" w14:textId="77777777" w:rsidR="006256A6" w:rsidRPr="006256A6" w:rsidRDefault="006256A6" w:rsidP="006256A6">
    <w:pPr>
      <w:pStyle w:val="Header"/>
    </w:pPr>
    <w:r w:rsidRPr="006256A6">
      <w:rPr>
        <w:noProof/>
      </w:rPr>
      <w:drawing>
        <wp:inline distT="0" distB="0" distL="0" distR="0" wp14:anchorId="4AD87E2E" wp14:editId="6E6D757D">
          <wp:extent cx="1323975" cy="4286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8AC164" w14:textId="77777777" w:rsidR="006256A6" w:rsidRDefault="00625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7A93"/>
    <w:multiLevelType w:val="hybridMultilevel"/>
    <w:tmpl w:val="0896B0BC"/>
    <w:lvl w:ilvl="0" w:tplc="7B10A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93872"/>
    <w:multiLevelType w:val="hybridMultilevel"/>
    <w:tmpl w:val="EBC0D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444CB"/>
    <w:multiLevelType w:val="hybridMultilevel"/>
    <w:tmpl w:val="FDD0E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518294">
    <w:abstractNumId w:val="2"/>
  </w:num>
  <w:num w:numId="2" w16cid:durableId="1938253209">
    <w:abstractNumId w:val="1"/>
  </w:num>
  <w:num w:numId="3" w16cid:durableId="768163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A6"/>
    <w:rsid w:val="0002746F"/>
    <w:rsid w:val="00075479"/>
    <w:rsid w:val="001C7BC5"/>
    <w:rsid w:val="001D7D52"/>
    <w:rsid w:val="001E7D62"/>
    <w:rsid w:val="00205C3F"/>
    <w:rsid w:val="003C4B85"/>
    <w:rsid w:val="004D0353"/>
    <w:rsid w:val="005C266D"/>
    <w:rsid w:val="006256A6"/>
    <w:rsid w:val="00654633"/>
    <w:rsid w:val="006C4F81"/>
    <w:rsid w:val="0074053C"/>
    <w:rsid w:val="007625E7"/>
    <w:rsid w:val="007C4873"/>
    <w:rsid w:val="007E14D5"/>
    <w:rsid w:val="00833159"/>
    <w:rsid w:val="00844161"/>
    <w:rsid w:val="008569B1"/>
    <w:rsid w:val="009602DC"/>
    <w:rsid w:val="009B3F4E"/>
    <w:rsid w:val="00A27085"/>
    <w:rsid w:val="00B64F9E"/>
    <w:rsid w:val="00BF4346"/>
    <w:rsid w:val="00C25F18"/>
    <w:rsid w:val="00CA72FC"/>
    <w:rsid w:val="00D737D1"/>
    <w:rsid w:val="00DA0F61"/>
    <w:rsid w:val="00DB0DFB"/>
    <w:rsid w:val="00DF5E77"/>
    <w:rsid w:val="00DF6D7D"/>
    <w:rsid w:val="00E22CAD"/>
    <w:rsid w:val="00EC63A0"/>
    <w:rsid w:val="00F7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6CAB4"/>
  <w15:chartTrackingRefBased/>
  <w15:docId w15:val="{DEB60363-AB0A-4B5E-A6B2-954B4531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6A6"/>
  </w:style>
  <w:style w:type="paragraph" w:styleId="Footer">
    <w:name w:val="footer"/>
    <w:basedOn w:val="Normal"/>
    <w:link w:val="FooterChar"/>
    <w:uiPriority w:val="99"/>
    <w:unhideWhenUsed/>
    <w:rsid w:val="00625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6A6"/>
  </w:style>
  <w:style w:type="paragraph" w:styleId="ListParagraph">
    <w:name w:val="List Paragraph"/>
    <w:basedOn w:val="Normal"/>
    <w:uiPriority w:val="34"/>
    <w:qFormat/>
    <w:rsid w:val="006256A6"/>
    <w:pPr>
      <w:ind w:left="720"/>
      <w:contextualSpacing/>
    </w:pPr>
  </w:style>
  <w:style w:type="table" w:styleId="TableGrid">
    <w:name w:val="Table Grid"/>
    <w:basedOn w:val="TableNormal"/>
    <w:uiPriority w:val="39"/>
    <w:rsid w:val="004D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2C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CA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2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oneadvisory.lond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6EDB3.FD8132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1043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Pitt</dc:creator>
  <cp:keywords/>
  <dc:description/>
  <cp:lastModifiedBy>Laura Nuttall</cp:lastModifiedBy>
  <cp:revision>3</cp:revision>
  <dcterms:created xsi:type="dcterms:W3CDTF">2022-10-24T11:37:00Z</dcterms:created>
  <dcterms:modified xsi:type="dcterms:W3CDTF">2022-10-24T11:40:00Z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5bc9b0970258a1c4337f8d665cbdc9c61ae1e32399b8332f718eba2eb401b921</vt:lpwstr>
  </property>
</Properties>
</file>